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4300" w14:textId="73466E0A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Załącznik nr </w:t>
      </w:r>
      <w:r w:rsidR="00A75863">
        <w:rPr>
          <w:rFonts w:ascii="Arial" w:eastAsia="Times New Roman" w:hAnsi="Arial" w:cs="Arial"/>
          <w:lang w:eastAsia="pl-PL"/>
        </w:rPr>
        <w:t>1</w:t>
      </w:r>
      <w:r w:rsidRPr="003E18F4">
        <w:rPr>
          <w:rFonts w:ascii="Arial" w:eastAsia="Times New Roman" w:hAnsi="Arial" w:cs="Arial"/>
          <w:lang w:eastAsia="pl-PL"/>
        </w:rPr>
        <w:t xml:space="preserve"> do Ogłoszenia</w:t>
      </w:r>
    </w:p>
    <w:p w14:paraId="79004A8A" w14:textId="77777777" w:rsidR="003E18F4" w:rsidRPr="003E18F4" w:rsidRDefault="003E18F4" w:rsidP="003E18F4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3E18F4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1B388480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3FD96C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4684E38B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1A2721" w14:textId="2CE41981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 postępowaniu prowadzonym w celu zawarcia umowy na zakup </w:t>
      </w:r>
      <w:r w:rsidR="00E20E08">
        <w:rPr>
          <w:rFonts w:ascii="Arial" w:eastAsia="Times New Roman" w:hAnsi="Arial" w:cs="Arial"/>
          <w:lang w:eastAsia="pl-PL"/>
        </w:rPr>
        <w:t xml:space="preserve">samochodu osobowego </w:t>
      </w:r>
      <w:r w:rsidR="000D0DD8">
        <w:rPr>
          <w:rFonts w:ascii="Arial" w:eastAsia="Times New Roman" w:hAnsi="Arial" w:cs="Arial"/>
          <w:lang w:eastAsia="pl-PL"/>
        </w:rPr>
        <w:t xml:space="preserve">marki Skoda </w:t>
      </w:r>
      <w:proofErr w:type="spellStart"/>
      <w:r w:rsidR="00C30CF3">
        <w:rPr>
          <w:rFonts w:ascii="Arial" w:eastAsia="Times New Roman" w:hAnsi="Arial" w:cs="Arial"/>
          <w:lang w:eastAsia="pl-PL"/>
        </w:rPr>
        <w:t>Superb</w:t>
      </w:r>
      <w:proofErr w:type="spellEnd"/>
      <w:r w:rsidR="000D0DD8">
        <w:rPr>
          <w:rFonts w:ascii="Arial" w:eastAsia="Times New Roman" w:hAnsi="Arial" w:cs="Arial"/>
          <w:lang w:eastAsia="pl-PL"/>
        </w:rPr>
        <w:t xml:space="preserve"> III </w:t>
      </w:r>
      <w:r w:rsidR="00C30CF3">
        <w:rPr>
          <w:rFonts w:ascii="Arial" w:eastAsia="Times New Roman" w:hAnsi="Arial" w:cs="Arial"/>
          <w:lang w:eastAsia="pl-PL"/>
        </w:rPr>
        <w:t>2.0</w:t>
      </w:r>
      <w:r w:rsidR="000D0DD8">
        <w:rPr>
          <w:rFonts w:ascii="Arial" w:eastAsia="Times New Roman" w:hAnsi="Arial" w:cs="Arial"/>
          <w:lang w:eastAsia="pl-PL"/>
        </w:rPr>
        <w:t xml:space="preserve"> T</w:t>
      </w:r>
      <w:r w:rsidR="00C30CF3">
        <w:rPr>
          <w:rFonts w:ascii="Arial" w:eastAsia="Times New Roman" w:hAnsi="Arial" w:cs="Arial"/>
          <w:lang w:eastAsia="pl-PL"/>
        </w:rPr>
        <w:t>DI</w:t>
      </w:r>
      <w:r w:rsidR="000D0DD8">
        <w:rPr>
          <w:rFonts w:ascii="Arial" w:eastAsia="Times New Roman" w:hAnsi="Arial" w:cs="Arial"/>
          <w:lang w:eastAsia="pl-PL"/>
        </w:rPr>
        <w:t xml:space="preserve">, wersja </w:t>
      </w:r>
      <w:r w:rsidR="00C30CF3">
        <w:rPr>
          <w:rFonts w:ascii="Arial" w:eastAsia="Times New Roman" w:hAnsi="Arial" w:cs="Arial"/>
          <w:lang w:eastAsia="pl-PL"/>
        </w:rPr>
        <w:t>Styl DSG</w:t>
      </w:r>
      <w:r w:rsidR="000D0DD8">
        <w:rPr>
          <w:rFonts w:ascii="Arial" w:eastAsia="Times New Roman" w:hAnsi="Arial" w:cs="Arial"/>
          <w:lang w:eastAsia="pl-PL"/>
        </w:rPr>
        <w:t>, rok produkcji 202</w:t>
      </w:r>
      <w:r w:rsidR="00C30CF3">
        <w:rPr>
          <w:rFonts w:ascii="Arial" w:eastAsia="Times New Roman" w:hAnsi="Arial" w:cs="Arial"/>
          <w:lang w:eastAsia="pl-PL"/>
        </w:rPr>
        <w:t xml:space="preserve">0 </w:t>
      </w:r>
      <w:r w:rsidRPr="003E18F4">
        <w:rPr>
          <w:rFonts w:ascii="Arial" w:eastAsia="Times New Roman" w:hAnsi="Arial" w:cs="Arial"/>
          <w:lang w:eastAsia="pl-PL"/>
        </w:rPr>
        <w:t xml:space="preserve">od </w:t>
      </w:r>
      <w:r w:rsidR="003822D1">
        <w:rPr>
          <w:rFonts w:ascii="Arial" w:eastAsia="Times New Roman" w:hAnsi="Arial" w:cs="Arial"/>
          <w:lang w:eastAsia="pl-PL"/>
        </w:rPr>
        <w:t xml:space="preserve">Przedsiębiorstwa Zbożowo-Młynarskiego „PZZ” w </w:t>
      </w:r>
      <w:proofErr w:type="spellStart"/>
      <w:r w:rsidR="003822D1">
        <w:rPr>
          <w:rFonts w:ascii="Arial" w:eastAsia="Times New Roman" w:hAnsi="Arial" w:cs="Arial"/>
          <w:lang w:eastAsia="pl-PL"/>
        </w:rPr>
        <w:t>Stoisławiu</w:t>
      </w:r>
      <w:proofErr w:type="spellEnd"/>
      <w:r w:rsidR="003822D1">
        <w:rPr>
          <w:rFonts w:ascii="Arial" w:eastAsia="Times New Roman" w:hAnsi="Arial" w:cs="Arial"/>
          <w:lang w:eastAsia="pl-PL"/>
        </w:rPr>
        <w:t xml:space="preserve"> S.A.</w:t>
      </w:r>
    </w:p>
    <w:p w14:paraId="4D5C22CF" w14:textId="7777777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2B048EC" w14:textId="77777777" w:rsidR="003E18F4" w:rsidRPr="003E18F4" w:rsidRDefault="00C72502" w:rsidP="00C72502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i adres oferenta </w:t>
      </w:r>
      <w:r w:rsidR="003E18F4" w:rsidRPr="003E18F4">
        <w:rPr>
          <w:rFonts w:ascii="Arial" w:eastAsia="Times New Roman" w:hAnsi="Arial" w:cs="Arial"/>
          <w:lang w:eastAsia="pl-PL"/>
        </w:rPr>
        <w:t>….......................................................................................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</w:p>
    <w:p w14:paraId="1FEA6AE4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Województwo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7F13688B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Telefon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69E93C9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fax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C984017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e-mail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7DF836D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NIP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4C1DAF9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REGON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BFA24ED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6760DA" w14:textId="77777777" w:rsidR="003E18F4" w:rsidRPr="003E18F4" w:rsidRDefault="003E18F4" w:rsidP="003E18F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Wycena poszczególnych asortymentów: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2575"/>
      </w:tblGrid>
      <w:tr w:rsidR="005D0A66" w:rsidRPr="003E18F4" w14:paraId="28601382" w14:textId="77777777" w:rsidTr="005D0A66">
        <w:trPr>
          <w:trHeight w:val="61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B7359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>Asortyment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E870E" w14:textId="5C667BC3" w:rsidR="00191D11" w:rsidRPr="003E18F4" w:rsidRDefault="005D0A66" w:rsidP="00E551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 xml:space="preserve">Cena </w:t>
            </w:r>
            <w:r w:rsidR="00F47F91">
              <w:rPr>
                <w:rFonts w:ascii="Arial" w:eastAsia="Times New Roman" w:hAnsi="Arial" w:cs="Arial"/>
                <w:b/>
                <w:lang w:eastAsia="pl-PL"/>
              </w:rPr>
              <w:t>brutto</w:t>
            </w:r>
          </w:p>
        </w:tc>
      </w:tr>
      <w:tr w:rsidR="005D0A66" w:rsidRPr="003E18F4" w14:paraId="3A9F93A0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987" w14:textId="63A3F32A" w:rsidR="005D0A66" w:rsidRPr="003822D1" w:rsidRDefault="00340A82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Oferuję cenę </w:t>
            </w:r>
            <w:r w:rsidR="00DD056C">
              <w:rPr>
                <w:rFonts w:ascii="Arial" w:eastAsia="Times New Roman" w:hAnsi="Arial" w:cs="Arial"/>
                <w:lang w:eastAsia="pl-PL"/>
              </w:rPr>
              <w:t>brutto</w:t>
            </w:r>
            <w:r w:rsidR="00E20E08">
              <w:rPr>
                <w:rFonts w:ascii="Arial" w:eastAsia="Times New Roman" w:hAnsi="Arial" w:cs="Arial"/>
                <w:lang w:eastAsia="pl-PL"/>
              </w:rPr>
              <w:t xml:space="preserve"> samochodu osobowego </w:t>
            </w:r>
            <w:r w:rsidR="00F4184C">
              <w:rPr>
                <w:rFonts w:ascii="Arial" w:eastAsia="Times New Roman" w:hAnsi="Arial" w:cs="Arial"/>
                <w:lang w:eastAsia="pl-PL"/>
              </w:rPr>
              <w:t xml:space="preserve">Skoda </w:t>
            </w:r>
            <w:proofErr w:type="spellStart"/>
            <w:r w:rsidR="00C30CF3">
              <w:rPr>
                <w:rFonts w:ascii="Arial" w:eastAsia="Times New Roman" w:hAnsi="Arial" w:cs="Arial"/>
                <w:lang w:eastAsia="pl-PL"/>
              </w:rPr>
              <w:t>Superb</w:t>
            </w:r>
            <w:proofErr w:type="spellEnd"/>
            <w:r w:rsidR="00C30CF3">
              <w:rPr>
                <w:rFonts w:ascii="Arial" w:eastAsia="Times New Roman" w:hAnsi="Arial" w:cs="Arial"/>
                <w:lang w:eastAsia="pl-PL"/>
              </w:rPr>
              <w:t xml:space="preserve"> III 2.0 TDI </w:t>
            </w:r>
            <w:r w:rsidR="00E20E08">
              <w:rPr>
                <w:rFonts w:ascii="Arial" w:eastAsia="Times New Roman" w:hAnsi="Arial" w:cs="Arial"/>
                <w:lang w:eastAsia="pl-PL"/>
              </w:rPr>
              <w:t xml:space="preserve"> o numerze rejestracyjnym</w:t>
            </w:r>
            <w:r w:rsidR="00F4184C">
              <w:rPr>
                <w:rFonts w:ascii="Arial" w:eastAsia="Times New Roman" w:hAnsi="Arial" w:cs="Arial"/>
                <w:lang w:eastAsia="pl-PL"/>
              </w:rPr>
              <w:t xml:space="preserve"> Z</w:t>
            </w:r>
            <w:r w:rsidR="00C30CF3">
              <w:rPr>
                <w:rFonts w:ascii="Arial" w:eastAsia="Times New Roman" w:hAnsi="Arial" w:cs="Arial"/>
                <w:lang w:eastAsia="pl-PL"/>
              </w:rPr>
              <w:t>S 913MU</w:t>
            </w:r>
            <w:r w:rsidR="00F4184C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 xml:space="preserve"> znajdującego się na placu Przedsiębiorstwa Zbożowo-Młynarskiego </w:t>
            </w:r>
            <w:r w:rsidR="00E55137">
              <w:rPr>
                <w:rFonts w:ascii="Arial" w:eastAsia="Times New Roman" w:hAnsi="Arial" w:cs="Arial"/>
                <w:lang w:eastAsia="pl-PL"/>
              </w:rPr>
              <w:t xml:space="preserve">PZZ </w:t>
            </w:r>
            <w:r>
              <w:rPr>
                <w:rFonts w:ascii="Arial" w:eastAsia="Times New Roman" w:hAnsi="Arial" w:cs="Arial"/>
                <w:lang w:eastAsia="pl-PL"/>
              </w:rPr>
              <w:t xml:space="preserve">w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Stoisławiu</w:t>
            </w:r>
            <w:proofErr w:type="spellEnd"/>
            <w:r w:rsidR="00E55137">
              <w:rPr>
                <w:rFonts w:ascii="Arial" w:eastAsia="Times New Roman" w:hAnsi="Arial" w:cs="Arial"/>
                <w:lang w:eastAsia="pl-PL"/>
              </w:rPr>
              <w:t xml:space="preserve"> S.A.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5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5AFC90DF" w14:textId="77777777" w:rsidTr="005D0A66">
        <w:trPr>
          <w:trHeight w:val="357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276" w14:textId="46573727" w:rsidR="005D0A66" w:rsidRPr="003822D1" w:rsidRDefault="005D0A66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A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493D7C35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AEC7" w14:textId="32DC3E85" w:rsidR="005D0A66" w:rsidRPr="003822D1" w:rsidRDefault="005D0A66" w:rsidP="00122A7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41F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6D2DA04" w14:textId="77777777" w:rsidR="003E18F4" w:rsidRPr="003E18F4" w:rsidRDefault="003E18F4" w:rsidP="003E18F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51BF325" w14:textId="4C4BD0C5" w:rsid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394F900" w14:textId="77777777" w:rsidR="002A0D26" w:rsidRP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9BE66FA" w14:textId="77777777" w:rsid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ab/>
        <w:t>Podpis osoby/osób uprawnionych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E18F4">
        <w:rPr>
          <w:rFonts w:ascii="Arial" w:eastAsia="Times New Roman" w:hAnsi="Arial" w:cs="Arial"/>
          <w:lang w:eastAsia="pl-PL"/>
        </w:rPr>
        <w:t>do reprezentowania Oferenta</w:t>
      </w:r>
    </w:p>
    <w:p w14:paraId="088160B0" w14:textId="77777777" w:rsidR="008C7ABA" w:rsidRDefault="008C7ABA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66E793" w14:textId="77777777" w:rsidR="003E18F4" w:rsidRP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5CFF9260" w14:textId="77777777" w:rsidR="008F39F1" w:rsidRDefault="008F39F1"/>
    <w:sectPr w:rsidR="008F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716F"/>
    <w:multiLevelType w:val="hybridMultilevel"/>
    <w:tmpl w:val="BFD6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F4"/>
    <w:rsid w:val="000D0DD8"/>
    <w:rsid w:val="00122A74"/>
    <w:rsid w:val="00147794"/>
    <w:rsid w:val="00191D11"/>
    <w:rsid w:val="001A51C9"/>
    <w:rsid w:val="001D7198"/>
    <w:rsid w:val="002921D1"/>
    <w:rsid w:val="002A0D26"/>
    <w:rsid w:val="002D2CCD"/>
    <w:rsid w:val="00340A82"/>
    <w:rsid w:val="003822D1"/>
    <w:rsid w:val="003E18F4"/>
    <w:rsid w:val="00406923"/>
    <w:rsid w:val="00465D5F"/>
    <w:rsid w:val="004B782A"/>
    <w:rsid w:val="005D0A66"/>
    <w:rsid w:val="005E1534"/>
    <w:rsid w:val="007F5CC9"/>
    <w:rsid w:val="008C7ABA"/>
    <w:rsid w:val="008F39F1"/>
    <w:rsid w:val="00A75863"/>
    <w:rsid w:val="00B20EE7"/>
    <w:rsid w:val="00B47497"/>
    <w:rsid w:val="00C30CF3"/>
    <w:rsid w:val="00C72502"/>
    <w:rsid w:val="00D906B9"/>
    <w:rsid w:val="00DD056C"/>
    <w:rsid w:val="00E20E08"/>
    <w:rsid w:val="00E55137"/>
    <w:rsid w:val="00F4184C"/>
    <w:rsid w:val="00F47F91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C1F0"/>
  <w15:chartTrackingRefBased/>
  <w15:docId w15:val="{7C73D636-6751-4188-B55A-E838A73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D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Dziadowiec</dc:creator>
  <cp:keywords/>
  <dc:description/>
  <cp:lastModifiedBy>Anna Mętlewicz</cp:lastModifiedBy>
  <cp:revision>4</cp:revision>
  <cp:lastPrinted>2025-01-29T08:54:00Z</cp:lastPrinted>
  <dcterms:created xsi:type="dcterms:W3CDTF">2025-01-27T13:54:00Z</dcterms:created>
  <dcterms:modified xsi:type="dcterms:W3CDTF">2025-01-29T08:54:00Z</dcterms:modified>
</cp:coreProperties>
</file>